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widowControl/>
        <w:shd w:val="clear" w:fill="FFFFFF"/>
        <w:spacing w:before="75" w:after="75" w:line="270" w:lineRule="atLeast"/>
        <w:jc w:val="center"/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</w:rPr>
      </w:pP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</w:rPr>
        <w:t>201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</w:rPr>
        <w:t>国际设计大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lang w:val="en-US" w:eastAsia="zh-CN"/>
        </w:rPr>
        <w:t>奖</w:t>
      </w: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</w:rPr>
        <w:t>—"艾鼎奖I-ding"</w:t>
      </w: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</w:rPr>
        <w:t>报名表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</w:rPr>
        <w:t>（设计师）</w:t>
      </w:r>
    </w:p>
    <w:p>
      <w:pPr>
        <w:widowControl/>
        <w:shd w:val="clear" w:fill="FFFFFF"/>
        <w:spacing w:before="75" w:after="75" w:line="270" w:lineRule="atLeast"/>
        <w:jc w:val="center"/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Style w:val="5"/>
        <w:tblW w:w="10365" w:type="dxa"/>
        <w:tblInd w:w="-8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322"/>
        <w:gridCol w:w="3203"/>
        <w:gridCol w:w="1830"/>
        <w:gridCol w:w="32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项目名称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Name Of Item</w:t>
            </w:r>
          </w:p>
        </w:tc>
        <w:tc>
          <w:tcPr>
            <w:tcW w:w="8572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shd w:val="clear" w:fill="FFFFFF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创作时间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Design Time</w:t>
            </w:r>
          </w:p>
        </w:tc>
        <w:tc>
          <w:tcPr>
            <w:tcW w:w="8572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设计师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Designer</w:t>
            </w:r>
          </w:p>
        </w:tc>
        <w:tc>
          <w:tcPr>
            <w:tcW w:w="8572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专业职称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Professional Title</w:t>
            </w:r>
          </w:p>
        </w:tc>
        <w:tc>
          <w:tcPr>
            <w:tcW w:w="352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  务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Position</w:t>
            </w:r>
          </w:p>
        </w:tc>
        <w:tc>
          <w:tcPr>
            <w:tcW w:w="3217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参赛单位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Display Department</w:t>
            </w:r>
          </w:p>
        </w:tc>
        <w:tc>
          <w:tcPr>
            <w:tcW w:w="8572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fill="FFFFFF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   机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Mobile Phone</w:t>
            </w:r>
          </w:p>
        </w:tc>
        <w:tc>
          <w:tcPr>
            <w:tcW w:w="352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fill="FFFFFF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微信号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Wechat number</w:t>
            </w:r>
          </w:p>
        </w:tc>
        <w:tc>
          <w:tcPr>
            <w:tcW w:w="3217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 xml:space="preserve">Address </w:t>
            </w:r>
          </w:p>
        </w:tc>
        <w:tc>
          <w:tcPr>
            <w:tcW w:w="352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电子邮件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E-mail</w:t>
            </w:r>
          </w:p>
        </w:tc>
        <w:tc>
          <w:tcPr>
            <w:tcW w:w="3217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5" w:type="dxa"/>
            <w:gridSpan w:val="5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参赛类别 (请在所投类别前打√):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ascii="Tahoma" w:hAnsi="Tahoma" w:eastAsia="宋体" w:cs="Tahoma"/>
                <w:b/>
                <w:bCs/>
                <w:color w:val="E53333"/>
                <w:kern w:val="0"/>
              </w:rPr>
            </w:pPr>
            <w:r>
              <w:rPr>
                <w:rFonts w:ascii="Tahoma" w:hAnsi="Tahoma" w:eastAsia="宋体" w:cs="Tahoma"/>
                <w:b/>
                <w:bCs/>
                <w:color w:val="E53333"/>
                <w:kern w:val="0"/>
              </w:rPr>
              <w:t>只有实景作品可参赛大奖：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酒店空间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Hotel space 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餐饮空间 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Catering space   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样板房空间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Model house space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□住宅空间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Residential space 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□休闲娱乐空间Recreational Space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□办公空间Office Space     □商业空间Commercial Space 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□景观设计Landscape Space    □建筑设计Architectural design □</w:t>
            </w:r>
            <w:r>
              <w:rPr>
                <w:rFonts w:ascii="Tahoma" w:hAnsi="Tahoma" w:cs="Tahoma"/>
                <w:color w:val="000000"/>
                <w:szCs w:val="21"/>
              </w:rPr>
              <w:t>乡村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营造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Rural construction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□照明设计Illumination Space □软装设计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Interior  design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     □</w:t>
            </w:r>
            <w:r>
              <w:rPr>
                <w:rFonts w:ascii="Tahoma" w:hAnsi="Tahoma" w:cs="Tahoma"/>
                <w:color w:val="000000"/>
                <w:szCs w:val="21"/>
              </w:rPr>
              <w:t>民宿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设计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 xml:space="preserve">Homestay design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</w:p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 xml:space="preserve">□生态环保设计Green Space  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□公共建筑空间Architectural space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211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作品设计说明</w:t>
            </w:r>
          </w:p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7"/>
                <w:szCs w:val="17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 Statement Of designPieces</w:t>
            </w:r>
          </w:p>
        </w:tc>
        <w:tc>
          <w:tcPr>
            <w:tcW w:w="8250" w:type="dxa"/>
            <w:gridSpan w:val="3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jc w:val="left"/>
              <w:rPr>
                <w:rFonts w:ascii="Tahoma" w:hAnsi="Tahoma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21"/>
              </w:rPr>
              <w:t>     （单独建文档放入文件夹投递）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11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0" w:type="dxa"/>
            <w:gridSpan w:val="3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/>
              <w:spacing w:before="75" w:after="75"/>
              <w:ind w:left="360"/>
              <w:jc w:val="left"/>
              <w:rPr>
                <w:rFonts w:ascii="Tahoma" w:hAnsi="Tahoma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21"/>
              </w:rPr>
              <w:t>报名费：每个作品880元人民币</w:t>
            </w:r>
          </w:p>
        </w:tc>
      </w:tr>
    </w:tbl>
    <w:p>
      <w:pPr>
        <w:widowControl/>
        <w:shd w:val="clear" w:fill="FFFFFF"/>
        <w:spacing w:before="75" w:after="75" w:line="270" w:lineRule="atLeast"/>
        <w:ind w:left="90" w:leftChars="43" w:firstLine="1449" w:firstLineChars="805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br w:type="textWrapping"/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参赛人签名：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    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</w:rPr>
        <w:t xml:space="preserve">           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  <w:lang w:val="en-US" w:eastAsia="zh-CN"/>
        </w:rPr>
        <w:t xml:space="preserve">                    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填表日期： </w:t>
      </w:r>
    </w:p>
    <w:p>
      <w:pPr>
        <w:widowControl/>
        <w:shd w:val="clear" w:fill="FFFFFF"/>
        <w:spacing w:before="75" w:after="75" w:line="270" w:lineRule="atLeast"/>
        <w:ind w:firstLine="90" w:firstLineChars="5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t>Signature:                    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</w:rPr>
        <w:t xml:space="preserve">                           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Date: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17"/>
    <w:rsid w:val="00020898"/>
    <w:rsid w:val="00092FA9"/>
    <w:rsid w:val="00101ECB"/>
    <w:rsid w:val="00212BF5"/>
    <w:rsid w:val="002427D4"/>
    <w:rsid w:val="00243D26"/>
    <w:rsid w:val="00306D64"/>
    <w:rsid w:val="003E5506"/>
    <w:rsid w:val="00503DB9"/>
    <w:rsid w:val="00506003"/>
    <w:rsid w:val="005E1EA7"/>
    <w:rsid w:val="006D16F3"/>
    <w:rsid w:val="006E507D"/>
    <w:rsid w:val="0072658C"/>
    <w:rsid w:val="00807E32"/>
    <w:rsid w:val="0086215E"/>
    <w:rsid w:val="0096126F"/>
    <w:rsid w:val="00A005A3"/>
    <w:rsid w:val="00A2769D"/>
    <w:rsid w:val="00B01F54"/>
    <w:rsid w:val="00B245A1"/>
    <w:rsid w:val="00C53145"/>
    <w:rsid w:val="00C846D8"/>
    <w:rsid w:val="00D13B17"/>
    <w:rsid w:val="00D733FC"/>
    <w:rsid w:val="00DC30D4"/>
    <w:rsid w:val="00EE0F4F"/>
    <w:rsid w:val="00F92B5D"/>
    <w:rsid w:val="00FE7649"/>
    <w:rsid w:val="00FF1F58"/>
    <w:rsid w:val="01BC4E14"/>
    <w:rsid w:val="076876F0"/>
    <w:rsid w:val="0990502A"/>
    <w:rsid w:val="0A0E0F73"/>
    <w:rsid w:val="0AA458CE"/>
    <w:rsid w:val="19667F02"/>
    <w:rsid w:val="22013EFC"/>
    <w:rsid w:val="26840941"/>
    <w:rsid w:val="268C0C14"/>
    <w:rsid w:val="2D1A32D3"/>
    <w:rsid w:val="34973F11"/>
    <w:rsid w:val="35312030"/>
    <w:rsid w:val="38E67197"/>
    <w:rsid w:val="38F83577"/>
    <w:rsid w:val="3C0C3666"/>
    <w:rsid w:val="405166C9"/>
    <w:rsid w:val="407D4AC7"/>
    <w:rsid w:val="409D336A"/>
    <w:rsid w:val="42EA0E17"/>
    <w:rsid w:val="46300AE5"/>
    <w:rsid w:val="487358B2"/>
    <w:rsid w:val="4C8C041F"/>
    <w:rsid w:val="4E0916DC"/>
    <w:rsid w:val="4EAB2613"/>
    <w:rsid w:val="4FB40AC5"/>
    <w:rsid w:val="506A3444"/>
    <w:rsid w:val="659D1CDA"/>
    <w:rsid w:val="6A862C2B"/>
    <w:rsid w:val="6B9D6B89"/>
    <w:rsid w:val="6E4B3F84"/>
    <w:rsid w:val="735A4307"/>
    <w:rsid w:val="792D23E0"/>
    <w:rsid w:val="79853F75"/>
    <w:rsid w:val="79967E00"/>
    <w:rsid w:val="7EC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141</Words>
  <Characters>809</Characters>
  <Lines>6</Lines>
  <Paragraphs>1</Paragraphs>
  <TotalTime>23</TotalTime>
  <ScaleCrop>false</ScaleCrop>
  <LinksUpToDate>false</LinksUpToDate>
  <CharactersWithSpaces>949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2016-06-07T05:00:00Z</dcterms:created>
  <dc:creator>微软用户</dc:creator>
  <cp:lastModifiedBy>螃三三</cp:lastModifiedBy>
  <dcterms:modified xsi:type="dcterms:W3CDTF">2019-05-19T13:40:06Z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