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270" w:lineRule="atLeast"/>
        <w:jc w:val="center"/>
        <w:rPr>
          <w:rFonts w:hint="eastAsia" w:ascii="Tahoma" w:hAnsi="Tahoma" w:eastAsia="宋体" w:cs="Tahom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Tahoma" w:hAnsi="Tahoma" w:eastAsia="宋体" w:cs="Tahoma"/>
          <w:b/>
          <w:bCs/>
          <w:color w:val="000000"/>
          <w:kern w:val="0"/>
          <w:szCs w:val="21"/>
          <w:lang w:val="en-US" w:eastAsia="zh-CN"/>
        </w:rPr>
        <w:t>2018</w:t>
      </w:r>
      <w:r>
        <w:rPr>
          <w:rFonts w:ascii="Tahoma" w:hAnsi="Tahoma" w:eastAsia="宋体" w:cs="Tahoma"/>
          <w:b/>
          <w:bCs/>
          <w:color w:val="000000"/>
          <w:kern w:val="0"/>
          <w:szCs w:val="21"/>
        </w:rPr>
        <w:t>国际空间设计大赛—"艾鼎奖I-ding"</w:t>
      </w:r>
      <w:r>
        <w:rPr>
          <w:rFonts w:ascii="Tahoma" w:hAnsi="Tahoma" w:eastAsia="宋体" w:cs="Tahoma"/>
          <w:b/>
          <w:bCs/>
          <w:color w:val="000000"/>
          <w:kern w:val="0"/>
          <w:sz w:val="27"/>
          <w:szCs w:val="27"/>
        </w:rPr>
        <w:t>报名表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7"/>
          <w:szCs w:val="27"/>
          <w:lang w:eastAsia="zh-CN"/>
        </w:rPr>
        <w:t>（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7"/>
          <w:szCs w:val="27"/>
          <w:lang w:val="en-US" w:eastAsia="zh-CN"/>
        </w:rPr>
        <w:t>设计师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7"/>
          <w:szCs w:val="27"/>
          <w:lang w:eastAsia="zh-CN"/>
        </w:rPr>
        <w:t>）</w:t>
      </w:r>
    </w:p>
    <w:tbl>
      <w:tblPr>
        <w:tblStyle w:val="5"/>
        <w:tblW w:w="10365" w:type="dxa"/>
        <w:tblInd w:w="-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322"/>
        <w:gridCol w:w="3203"/>
        <w:gridCol w:w="1830"/>
        <w:gridCol w:w="32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项目名称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Name Of Item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创作时间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Design Time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设计师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Designer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专业职称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Professional Title</w:t>
            </w:r>
          </w:p>
        </w:tc>
        <w:tc>
          <w:tcPr>
            <w:tcW w:w="352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选填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  务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Position</w:t>
            </w:r>
          </w:p>
        </w:tc>
        <w:tc>
          <w:tcPr>
            <w:tcW w:w="3217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单位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Display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Department</w:t>
            </w:r>
          </w:p>
        </w:tc>
        <w:tc>
          <w:tcPr>
            <w:tcW w:w="8572" w:type="dxa"/>
            <w:gridSpan w:val="4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手   机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Mobile Phone</w:t>
            </w:r>
          </w:p>
        </w:tc>
        <w:tc>
          <w:tcPr>
            <w:tcW w:w="352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微信号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Wechat numbe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  <w:lang w:val="en-US" w:eastAsia="zh-CN"/>
              </w:rPr>
              <w:t>r</w:t>
            </w:r>
          </w:p>
        </w:tc>
        <w:tc>
          <w:tcPr>
            <w:tcW w:w="3217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3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地址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 xml:space="preserve">Address </w:t>
            </w:r>
          </w:p>
        </w:tc>
        <w:tc>
          <w:tcPr>
            <w:tcW w:w="352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电子邮件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E-mail</w:t>
            </w:r>
          </w:p>
        </w:tc>
        <w:tc>
          <w:tcPr>
            <w:tcW w:w="3217" w:type="dxa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5" w:type="dxa"/>
            <w:gridSpan w:val="5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参赛类别 (请在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所投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类别前打√):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</w:pPr>
            <w:r>
              <w:rPr>
                <w:rFonts w:ascii="Tahoma" w:hAnsi="Tahoma" w:eastAsia="宋体" w:cs="Tahoma"/>
                <w:b/>
                <w:bCs/>
                <w:color w:val="E53333"/>
                <w:kern w:val="0"/>
              </w:rPr>
              <w:t>只有实景作品可参赛大奖：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□酒店空间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Cs w:val="21"/>
              </w:rPr>
              <w:t xml:space="preserve">Hotel space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□餐饮空间 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Catering space 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□样板房空间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Model house space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□住宅空间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Residential space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□休闲娱乐空间Recreational Space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 xml:space="preserve">□办公空间Office Space   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□商业空间Commercial Space 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□景观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Landscape Space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□建筑设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>计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Architectural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design □</w:t>
            </w:r>
            <w:r>
              <w:rPr>
                <w:rFonts w:ascii="Tahoma" w:hAnsi="Tahoma" w:cs="Tahoma"/>
                <w:color w:val="000000"/>
                <w:szCs w:val="21"/>
              </w:rPr>
              <w:t>乡村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营造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Rural construction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hint="eastAsia"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□照明设计Illumination Space □软装设计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Interior  design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 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</w:t>
            </w:r>
            <w:r>
              <w:rPr>
                <w:rFonts w:ascii="Tahoma" w:hAnsi="Tahoma" w:cs="Tahoma"/>
                <w:color w:val="000000"/>
                <w:szCs w:val="21"/>
              </w:rPr>
              <w:t>民宿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>设计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</w:rPr>
              <w:t xml:space="preserve">Homestay design </w:t>
            </w:r>
            <w:r>
              <w:rPr>
                <w:rFonts w:hint="eastAsia" w:ascii="Tahoma" w:hAnsi="Tahoma" w:cs="Tahoma"/>
                <w:color w:val="000000"/>
                <w:szCs w:val="21"/>
              </w:rPr>
              <w:t xml:space="preserve"> </w:t>
            </w:r>
          </w:p>
          <w:p>
            <w:pPr>
              <w:widowControl/>
              <w:spacing w:before="75" w:after="75"/>
              <w:ind w:left="360"/>
              <w:jc w:val="left"/>
              <w:rPr>
                <w:rFonts w:ascii="宋体" w:hAnsi="宋体" w:eastAsia="宋体" w:cs="Tahoma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kern w:val="0"/>
                <w:sz w:val="22"/>
              </w:rPr>
              <w:t>□生态环保设计Green Space</w:t>
            </w:r>
            <w:r>
              <w:rPr>
                <w:rFonts w:hint="eastAsia" w:ascii="宋体" w:hAnsi="宋体" w:eastAsia="宋体" w:cs="Tahoma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Tahoma" w:hAnsi="Tahoma" w:cs="Tahom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ahoma"/>
                <w:kern w:val="0"/>
                <w:sz w:val="22"/>
              </w:rPr>
              <w:t>□公共建筑空间Architectural space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211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作品设计说明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7"/>
                <w:szCs w:val="17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 Statement Of designPieces</w:t>
            </w:r>
          </w:p>
        </w:tc>
        <w:tc>
          <w:tcPr>
            <w:tcW w:w="8250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jc w:val="left"/>
              <w:rPr>
                <w:rFonts w:hint="eastAsia" w:ascii="Tahoma" w:hAnsi="Tahoma" w:eastAsia="宋体" w:cs="Tahom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</w:rPr>
              <w:t>     </w:t>
            </w:r>
            <w:r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单独建文档放入文件夹投递</w:t>
            </w:r>
            <w:r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115" w:type="dxa"/>
            <w:gridSpan w:val="2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250" w:type="dxa"/>
            <w:gridSpan w:val="3"/>
            <w:tcBorders>
              <w:top w:val="outset" w:color="999999" w:sz="8" w:space="0"/>
              <w:left w:val="outset" w:color="999999" w:sz="8" w:space="0"/>
              <w:bottom w:val="outset" w:color="999999" w:sz="8" w:space="0"/>
              <w:right w:val="outset" w:color="999999" w:sz="8" w:space="0"/>
            </w:tcBorders>
            <w:shd w:val="clear" w:color="auto" w:fill="FFFFFF"/>
            <w:vAlign w:val="center"/>
          </w:tcPr>
          <w:p>
            <w:pPr>
              <w:widowControl/>
              <w:spacing w:before="75" w:after="75"/>
              <w:ind w:left="360"/>
              <w:jc w:val="left"/>
              <w:rPr>
                <w:rFonts w:ascii="Tahoma" w:hAnsi="Tahoma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报名费：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每</w:t>
            </w:r>
            <w:r>
              <w:rPr>
                <w:rFonts w:hint="eastAsia" w:ascii="宋体" w:hAnsi="宋体" w:eastAsia="宋体" w:cs="Tahoma"/>
                <w:kern w:val="0"/>
                <w:szCs w:val="21"/>
                <w:lang w:val="en-US" w:eastAsia="zh-CN"/>
              </w:rPr>
              <w:t>个作品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880元人民币</w:t>
            </w:r>
          </w:p>
        </w:tc>
      </w:tr>
    </w:tbl>
    <w:p>
      <w:pPr>
        <w:widowControl/>
        <w:spacing w:before="75" w:after="75" w:line="270" w:lineRule="atLeast"/>
        <w:ind w:left="90" w:leftChars="43" w:firstLine="1449" w:firstLineChars="805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br w:type="textWrapping"/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参赛人签名：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eastAsia="zh-CN"/>
        </w:rPr>
        <w:t>（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val="en-US" w:eastAsia="zh-CN"/>
        </w:rPr>
        <w:t>电子签名即可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  <w:lang w:eastAsia="zh-CN"/>
        </w:rPr>
        <w:t>）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   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18"/>
          <w:szCs w:val="18"/>
        </w:rPr>
        <w:t xml:space="preserve">   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填表日期：  </w:t>
      </w:r>
      <w:r>
        <w:rPr>
          <w:rFonts w:ascii="Tahoma" w:hAnsi="Tahoma" w:eastAsia="宋体" w:cs="Tahoma"/>
          <w:b/>
          <w:bCs/>
          <w:color w:val="000000"/>
          <w:kern w:val="0"/>
          <w:sz w:val="18"/>
          <w:szCs w:val="18"/>
        </w:rPr>
        <w:t>     </w:t>
      </w:r>
    </w:p>
    <w:p>
      <w:pPr>
        <w:widowControl/>
        <w:spacing w:before="75" w:after="75" w:line="270" w:lineRule="atLeast"/>
        <w:ind w:firstLine="90" w:firstLineChars="5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ahoma" w:hAnsi="Tahoma" w:eastAsia="宋体" w:cs="Tahoma"/>
          <w:color w:val="000000"/>
          <w:kern w:val="0"/>
          <w:sz w:val="18"/>
          <w:szCs w:val="18"/>
        </w:rPr>
        <w:t>Signature:                    </w:t>
      </w:r>
      <w:r>
        <w:rPr>
          <w:rFonts w:hint="eastAsia" w:ascii="Tahoma" w:hAnsi="Tahoma" w:eastAsia="宋体" w:cs="Tahoma"/>
          <w:color w:val="000000"/>
          <w:kern w:val="0"/>
          <w:sz w:val="18"/>
          <w:szCs w:val="18"/>
        </w:rPr>
        <w:t xml:space="preserve">                            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Date: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17"/>
    <w:rsid w:val="00020898"/>
    <w:rsid w:val="00092FA9"/>
    <w:rsid w:val="00101ECB"/>
    <w:rsid w:val="002427D4"/>
    <w:rsid w:val="00243D26"/>
    <w:rsid w:val="00306D64"/>
    <w:rsid w:val="003E5506"/>
    <w:rsid w:val="005E1EA7"/>
    <w:rsid w:val="006E507D"/>
    <w:rsid w:val="00807E32"/>
    <w:rsid w:val="00A2769D"/>
    <w:rsid w:val="00C846D8"/>
    <w:rsid w:val="00D13B17"/>
    <w:rsid w:val="00DC30D4"/>
    <w:rsid w:val="00EE0F4F"/>
    <w:rsid w:val="00FE7649"/>
    <w:rsid w:val="00FF1F58"/>
    <w:rsid w:val="01BC4E14"/>
    <w:rsid w:val="076876F0"/>
    <w:rsid w:val="0A0E0F73"/>
    <w:rsid w:val="0AA458CE"/>
    <w:rsid w:val="19667F02"/>
    <w:rsid w:val="22013EFC"/>
    <w:rsid w:val="26840941"/>
    <w:rsid w:val="268C0C14"/>
    <w:rsid w:val="2D1A32D3"/>
    <w:rsid w:val="38F83577"/>
    <w:rsid w:val="3C0C3666"/>
    <w:rsid w:val="407D4AC7"/>
    <w:rsid w:val="409D336A"/>
    <w:rsid w:val="42EA0E17"/>
    <w:rsid w:val="460B1D0F"/>
    <w:rsid w:val="46300AE5"/>
    <w:rsid w:val="487358B2"/>
    <w:rsid w:val="4C8C041F"/>
    <w:rsid w:val="4E0916DC"/>
    <w:rsid w:val="506A3444"/>
    <w:rsid w:val="659D1CDA"/>
    <w:rsid w:val="6A862C2B"/>
    <w:rsid w:val="6B9D6B89"/>
    <w:rsid w:val="6E4B3F84"/>
    <w:rsid w:val="792D23E0"/>
    <w:rsid w:val="79853F75"/>
    <w:rsid w:val="7EC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</Words>
  <Characters>751</Characters>
  <Lines>6</Lines>
  <Paragraphs>1</Paragraphs>
  <TotalTime>11</TotalTime>
  <ScaleCrop>false</ScaleCrop>
  <LinksUpToDate>false</LinksUpToDate>
  <CharactersWithSpaces>881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2016-06-07T05:00:00Z</dcterms:created>
  <dc:creator>微软用户</dc:creator>
  <cp:lastModifiedBy>月曦灵</cp:lastModifiedBy>
  <dcterms:modified xsi:type="dcterms:W3CDTF">2018-06-21T03:19:31Z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